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66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65"/>
        </w:trPr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32"/>
                <w:szCs w:val="32"/>
                <w:color w:val="auto"/>
              </w:rPr>
              <w:t>基表六</w:t>
            </w:r>
          </w:p>
        </w:tc>
        <w:tc>
          <w:tcPr>
            <w:tcW w:w="3520" w:type="dxa"/>
            <w:vAlign w:val="bottom"/>
            <w:gridSpan w:val="10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32"/>
                <w:szCs w:val="32"/>
                <w:color w:val="auto"/>
                <w:w w:val="99"/>
              </w:rPr>
              <w:t>实验室基本情况表(SJ6)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6"/>
        </w:trPr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4"/>
                <w:szCs w:val="24"/>
                <w:color w:val="auto"/>
              </w:rPr>
              <w:t>填报单位：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8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1</w:t>
            </w:r>
          </w:p>
        </w:tc>
        <w:tc>
          <w:tcPr>
            <w:tcW w:w="300" w:type="dxa"/>
            <w:vAlign w:val="bottom"/>
          </w:tcPr>
          <w:p>
            <w:pPr>
              <w:jc w:val="center"/>
              <w:ind w:lef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79"/>
              </w:rPr>
              <w:t>2</w:t>
            </w: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3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7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5"/>
                <w:szCs w:val="15"/>
                <w:color w:val="auto"/>
                <w:w w:val="79"/>
              </w:rPr>
              <w:t>4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5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79"/>
              </w:rPr>
              <w:t>6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7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79"/>
              </w:rPr>
              <w:t>8</w:t>
            </w:r>
          </w:p>
        </w:tc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9</w:t>
            </w: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10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11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12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13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14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15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16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17</w:t>
            </w:r>
          </w:p>
        </w:tc>
        <w:tc>
          <w:tcPr>
            <w:tcW w:w="360" w:type="dxa"/>
            <w:vAlign w:val="bottom"/>
          </w:tcPr>
          <w:p>
            <w:pPr>
              <w:jc w:val="right"/>
              <w:ind w:right="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18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1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19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10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20</w:t>
            </w: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21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22</w:t>
            </w:r>
          </w:p>
        </w:tc>
        <w:tc>
          <w:tcPr>
            <w:tcW w:w="2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23</w:t>
            </w: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24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25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26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27</w:t>
            </w:r>
          </w:p>
        </w:tc>
        <w:tc>
          <w:tcPr>
            <w:tcW w:w="2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28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29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30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31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32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33</w:t>
            </w: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34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3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8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40" w:type="dxa"/>
            <w:vAlign w:val="bottom"/>
            <w:gridSpan w:val="3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9"/>
              </w:rPr>
              <w:t>教师获奖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right w:val="single" w:sz="8" w:color="auto"/>
            </w:tcBorders>
            <w:gridSpan w:val="5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毕业设计和</w:t>
            </w: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实验教学运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40" w:type="dxa"/>
            <w:vAlign w:val="bottom"/>
            <w:gridSpan w:val="3"/>
          </w:tcPr>
          <w:p>
            <w:pPr>
              <w:jc w:val="right"/>
              <w:ind w:right="84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论文和教材情况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40" w:type="dxa"/>
            <w:vAlign w:val="bottom"/>
            <w:gridSpan w:val="5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科研及社会服务情况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80" w:type="dxa"/>
            <w:vAlign w:val="bottom"/>
            <w:gridSpan w:val="3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9"/>
              </w:rPr>
              <w:t>开放实验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gridSpan w:val="2"/>
          </w:tcPr>
          <w:p>
            <w:pPr>
              <w:jc w:val="center"/>
              <w:ind w:right="8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88"/>
              </w:rPr>
              <w:t>与成果</w:t>
            </w: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gridSpan w:val="3"/>
          </w:tcPr>
          <w:p>
            <w:pPr>
              <w:jc w:val="center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9"/>
              </w:rPr>
              <w:t>论文人数</w:t>
            </w: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jc w:val="center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7"/>
              </w:rPr>
              <w:t>行经费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房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学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学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jc w:val="center"/>
              <w:ind w:lef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实</w:t>
            </w: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实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实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实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三大检索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9"/>
              </w:rPr>
              <w:t>科研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社</w:t>
            </w: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9"/>
              </w:rPr>
              <w:t>教研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兼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1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校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jc w:val="center"/>
              <w:ind w:lef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验</w:t>
            </w: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验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验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建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屋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验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所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94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生</w:t>
            </w:r>
          </w:p>
        </w:tc>
        <w:tc>
          <w:tcPr>
            <w:tcW w:w="88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22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收录</w:t>
            </w: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jc w:val="right"/>
              <w:ind w:right="84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核心刊物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7"/>
              </w:rPr>
              <w:t>项目数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会</w:t>
            </w: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7"/>
              </w:rPr>
              <w:t>项目数</w:t>
            </w:r>
          </w:p>
        </w:tc>
        <w:tc>
          <w:tcPr>
            <w:tcW w:w="2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专</w:t>
            </w: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本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研</w:t>
            </w:r>
          </w:p>
        </w:tc>
        <w:tc>
          <w:tcPr>
            <w:tcW w:w="7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jc w:val="right"/>
              <w:ind w:right="164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实验</w:t>
            </w: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  <w:gridSpan w:val="3"/>
          </w:tcPr>
          <w:p>
            <w:pPr>
              <w:jc w:val="center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7"/>
              </w:rPr>
              <w:t>实验人</w:t>
            </w: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jc w:val="center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7"/>
              </w:rPr>
              <w:t>实验人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任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9"/>
              </w:rPr>
              <w:t>其中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2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6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代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jc w:val="center"/>
              <w:ind w:lef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室</w:t>
            </w: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室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室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立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使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室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属</w:t>
            </w: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国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省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4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发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获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4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实</w:t>
            </w: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服</w:t>
            </w: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科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科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究</w:t>
            </w:r>
          </w:p>
        </w:tc>
        <w:tc>
          <w:tcPr>
            <w:tcW w:w="7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164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个数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center"/>
              <w:ind w:right="224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数</w:t>
            </w: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center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时数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人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9"/>
              </w:rPr>
              <w:t>教学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省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省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78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年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用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学</w:t>
            </w: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明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奖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验</w:t>
            </w: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小</w:t>
            </w: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码</w:t>
            </w:r>
          </w:p>
        </w:tc>
        <w:tc>
          <w:tcPr>
            <w:tcW w:w="300" w:type="dxa"/>
            <w:vAlign w:val="bottom"/>
            <w:vMerge w:val="restart"/>
          </w:tcPr>
          <w:p>
            <w:pPr>
              <w:jc w:val="center"/>
              <w:ind w:lef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编</w:t>
            </w: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名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类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类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家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部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部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务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部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生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生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生</w:t>
            </w:r>
          </w:p>
        </w:tc>
        <w:tc>
          <w:tcPr>
            <w:tcW w:w="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员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6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9"/>
              </w:rPr>
              <w:t>实验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份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面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科</w:t>
            </w: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专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情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教</w:t>
            </w: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计</w:t>
            </w: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  <w:vMerge w:val="restart"/>
          </w:tcPr>
          <w:p>
            <w:pPr>
              <w:jc w:val="center"/>
              <w:ind w:lef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号</w:t>
            </w: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称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别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型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级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级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教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4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科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ind w:left="14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教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4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科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级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4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其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项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级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44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其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人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人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人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校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校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校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4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校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校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校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数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9"/>
              </w:rPr>
              <w:t>年材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7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0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积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2"/>
              </w:rPr>
              <w:t>利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况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材</w:t>
            </w: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学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研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ind w:left="140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学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研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它</w:t>
            </w: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目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44"/>
              <w:spacing w:after="0" w:line="148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它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数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数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数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9"/>
              </w:rPr>
              <w:t>料消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jc w:val="right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以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140"/>
              <w:spacing w:after="0" w:line="155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以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内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44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外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64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内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44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外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内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64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外</w:t>
            </w: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上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数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</w:rPr>
              <w:t>上</w:t>
            </w: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15"/>
                <w:szCs w:val="15"/>
                <w:color w:val="auto"/>
                <w:w w:val="99"/>
              </w:rPr>
              <w:t>耗费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3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3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42"/>
        </w:trPr>
        <w:tc>
          <w:tcPr>
            <w:tcW w:w="3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39"/>
        </w:trPr>
        <w:tc>
          <w:tcPr>
            <w:tcW w:w="3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" w:lineRule="exact"/>
        <w:rPr>
          <w:sz w:val="24"/>
          <w:szCs w:val="24"/>
          <w:color w:val="auto"/>
        </w:rPr>
      </w:pPr>
    </w:p>
    <w:sectPr>
      <w:pgSz w:w="16840" w:h="11906" w:orient="landscape"/>
      <w:cols w:equalWidth="0" w:num="1">
        <w:col w:w="14360"/>
      </w:cols>
      <w:pgMar w:left="1240" w:top="1440" w:right="12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00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2020-09-01T14:42:13Z</dcterms:created>
  <dcterms:modified xsi:type="dcterms:W3CDTF">2020-09-01T14:42:13Z</dcterms:modified>
</cp:coreProperties>
</file>