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right="150"/>
        <w:jc w:val="center"/>
        <w:rPr>
          <w:rFonts w:ascii="宋体" w:cs="宋体"/>
          <w:b/>
          <w:color w:val="191918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191918"/>
          <w:kern w:val="0"/>
          <w:sz w:val="36"/>
          <w:szCs w:val="36"/>
        </w:rPr>
        <w:t>培</w:t>
      </w:r>
      <w:r>
        <w:rPr>
          <w:rFonts w:ascii="宋体" w:hAnsi="宋体" w:cs="宋体"/>
          <w:b/>
          <w:bCs/>
          <w:color w:val="191918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191918"/>
          <w:kern w:val="0"/>
          <w:sz w:val="36"/>
          <w:szCs w:val="36"/>
        </w:rPr>
        <w:t>训</w:t>
      </w:r>
      <w:r>
        <w:rPr>
          <w:rFonts w:ascii="宋体" w:hAnsi="宋体" w:cs="宋体"/>
          <w:b/>
          <w:bCs/>
          <w:color w:val="191918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191918"/>
          <w:kern w:val="0"/>
          <w:sz w:val="36"/>
          <w:szCs w:val="36"/>
        </w:rPr>
        <w:t>回</w:t>
      </w:r>
      <w:r>
        <w:rPr>
          <w:rFonts w:ascii="宋体" w:hAnsi="宋体" w:cs="宋体"/>
          <w:b/>
          <w:bCs/>
          <w:color w:val="191918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color w:val="191918"/>
          <w:kern w:val="0"/>
          <w:sz w:val="36"/>
          <w:szCs w:val="36"/>
        </w:rPr>
        <w:t>执</w:t>
      </w:r>
    </w:p>
    <w:p>
      <w:pPr>
        <w:widowControl/>
        <w:spacing w:line="360" w:lineRule="atLeast"/>
        <w:ind w:right="150"/>
        <w:jc w:val="left"/>
        <w:rPr>
          <w:rFonts w:ascii="宋体" w:cs="宋体"/>
          <w:color w:val="191918"/>
          <w:kern w:val="0"/>
          <w:szCs w:val="21"/>
        </w:rPr>
      </w:pPr>
    </w:p>
    <w:p>
      <w:pPr>
        <w:widowControl/>
        <w:spacing w:line="360" w:lineRule="atLeast"/>
        <w:ind w:right="150"/>
        <w:jc w:val="left"/>
        <w:rPr>
          <w:rFonts w:ascii="宋体" w:cs="宋体"/>
          <w:b/>
          <w:color w:val="191918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191918"/>
          <w:kern w:val="0"/>
          <w:sz w:val="28"/>
          <w:szCs w:val="28"/>
        </w:rPr>
        <w:t>单位名称（请填写单位全称）：</w:t>
      </w:r>
    </w:p>
    <w:tbl>
      <w:tblPr>
        <w:tblStyle w:val="4"/>
        <w:tblpPr w:leftFromText="180" w:rightFromText="180" w:vertAnchor="text" w:horzAnchor="margin" w:tblpXSpec="center" w:tblpY="239"/>
        <w:tblW w:w="105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709"/>
        <w:gridCol w:w="992"/>
        <w:gridCol w:w="1276"/>
        <w:gridCol w:w="1701"/>
        <w:gridCol w:w="45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50" w:right="150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05" w:leftChars="50" w:right="150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50" w:right="150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8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ind w:right="150" w:firstLine="211" w:firstLineChars="100"/>
              <w:rPr>
                <w:rFonts w:ascii="宋体" w:cs="宋体"/>
                <w:b/>
                <w:color w:val="19191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职务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49" w:leftChars="71" w:right="150" w:firstLine="103" w:firstLineChars="49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联系电话</w:t>
            </w:r>
          </w:p>
        </w:tc>
        <w:tc>
          <w:tcPr>
            <w:tcW w:w="4525" w:type="dxa"/>
            <w:vMerge w:val="restart"/>
            <w:tcBorders>
              <w:top w:val="single" w:color="auto" w:sz="8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right="150" w:firstLine="1205" w:firstLineChars="500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 w:val="24"/>
              </w:rPr>
              <w:t>从业类型</w:t>
            </w:r>
            <w:r>
              <w:rPr>
                <w:rFonts w:ascii="宋体" w:hAnsi="宋体" w:cs="宋体"/>
                <w:b/>
                <w:color w:val="191918"/>
                <w:kern w:val="0"/>
                <w:sz w:val="24"/>
              </w:rPr>
              <w:t>&lt;</w:t>
            </w:r>
            <w:r>
              <w:rPr>
                <w:rFonts w:hint="eastAsia" w:ascii="宋体" w:hAnsi="宋体" w:cs="宋体"/>
                <w:b/>
                <w:color w:val="191918"/>
                <w:kern w:val="0"/>
                <w:sz w:val="24"/>
              </w:rPr>
              <w:t>可兼选</w:t>
            </w:r>
            <w:r>
              <w:rPr>
                <w:rFonts w:ascii="宋体" w:hAnsi="宋体" w:cs="宋体"/>
                <w:b/>
                <w:color w:val="191918"/>
                <w:kern w:val="0"/>
                <w:sz w:val="24"/>
              </w:rPr>
              <w:t>&gt;</w:t>
            </w:r>
          </w:p>
          <w:p>
            <w:pPr>
              <w:widowControl/>
              <w:spacing w:line="360" w:lineRule="atLeast"/>
              <w:ind w:right="150"/>
              <w:rPr>
                <w:rFonts w:ascii="宋体" w:cs="宋体"/>
                <w:b/>
                <w:color w:val="19191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 w:val="24"/>
              </w:rPr>
              <w:t>（动物实验、动物饲养、动物管理）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50" w:right="150"/>
              <w:rPr>
                <w:rFonts w:ascii="宋体" w:cs="宋体"/>
                <w:b/>
                <w:color w:val="191918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05" w:leftChars="50" w:right="150"/>
              <w:rPr>
                <w:rFonts w:ascii="宋体" w:cs="宋体"/>
                <w:b/>
                <w:color w:val="191918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50" w:right="150"/>
              <w:rPr>
                <w:rFonts w:ascii="宋体" w:cs="宋体"/>
                <w:b/>
                <w:color w:val="191918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ind w:right="150" w:firstLine="207" w:firstLineChars="98"/>
              <w:rPr>
                <w:rFonts w:ascii="宋体" w:cs="宋体"/>
                <w:b/>
                <w:color w:val="19191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191918"/>
                <w:kern w:val="0"/>
                <w:szCs w:val="21"/>
              </w:rPr>
              <w:t>职称</w:t>
            </w:r>
          </w:p>
        </w:tc>
        <w:tc>
          <w:tcPr>
            <w:tcW w:w="1701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left="149" w:leftChars="71" w:right="150" w:firstLine="103" w:firstLineChars="49"/>
              <w:rPr>
                <w:rFonts w:ascii="宋体" w:cs="宋体"/>
                <w:b/>
                <w:color w:val="191918"/>
                <w:kern w:val="0"/>
                <w:szCs w:val="21"/>
              </w:rPr>
            </w:pPr>
          </w:p>
        </w:tc>
        <w:tc>
          <w:tcPr>
            <w:tcW w:w="4525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right="150" w:firstLine="1205" w:firstLineChars="500"/>
              <w:rPr>
                <w:rFonts w:ascii="宋体" w:cs="宋体"/>
                <w:b/>
                <w:color w:val="19191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tcBorders>
              <w:top w:val="outset" w:color="000000" w:sz="6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84" w:type="dxa"/>
            <w:vMerge w:val="restart"/>
            <w:tcBorders>
              <w:top w:val="outset" w:color="000000" w:sz="6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84" w:type="dxa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restart"/>
            <w:tcBorders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525" w:type="dxa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Autospacing="1" w:afterAutospacing="1"/>
              <w:rPr>
                <w:rFonts w:ascii="宋体" w:cs="宋体"/>
                <w:b/>
                <w:kern w:val="0"/>
                <w:sz w:val="24"/>
              </w:rPr>
            </w:pPr>
          </w:p>
        </w:tc>
      </w:tr>
    </w:tbl>
    <w:p>
      <w:pPr>
        <w:widowControl/>
        <w:spacing w:line="360" w:lineRule="atLeast"/>
        <w:ind w:left="675" w:right="150" w:firstLine="480"/>
        <w:jc w:val="left"/>
        <w:rPr>
          <w:rFonts w:ascii="宋体" w:cs="宋体"/>
          <w:b/>
          <w:color w:val="191918"/>
          <w:kern w:val="0"/>
          <w:sz w:val="18"/>
          <w:szCs w:val="18"/>
        </w:rPr>
      </w:pPr>
    </w:p>
    <w:p>
      <w:pPr>
        <w:rPr>
          <w:b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注：为确保“培训合格证”的顺利颁发，回执内容请详实准确填写。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培训地点：合肥梅山饭店2楼（安徽省合肥市梅山路125号）</w:t>
      </w:r>
    </w:p>
    <w:p>
      <w:pPr>
        <w:ind w:firstLine="7202" w:firstLineChars="3430"/>
        <w:rPr>
          <w:rFonts w:ascii="宋体" w:hAnsi="宋体"/>
          <w:color w:val="000000"/>
          <w:shd w:val="clear" w:color="auto" w:fill="F8F8F8"/>
        </w:rPr>
      </w:pPr>
    </w:p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B2"/>
    <w:rsid w:val="0000336F"/>
    <w:rsid w:val="00027AD4"/>
    <w:rsid w:val="00030C73"/>
    <w:rsid w:val="00044159"/>
    <w:rsid w:val="000B43B8"/>
    <w:rsid w:val="000C114F"/>
    <w:rsid w:val="000E6153"/>
    <w:rsid w:val="000E6F55"/>
    <w:rsid w:val="000F5C1D"/>
    <w:rsid w:val="001067D0"/>
    <w:rsid w:val="00130DE4"/>
    <w:rsid w:val="00146B80"/>
    <w:rsid w:val="001636F6"/>
    <w:rsid w:val="00176EAC"/>
    <w:rsid w:val="001852D4"/>
    <w:rsid w:val="00191DB2"/>
    <w:rsid w:val="001A6DF2"/>
    <w:rsid w:val="001C1EE1"/>
    <w:rsid w:val="001E3402"/>
    <w:rsid w:val="001F225C"/>
    <w:rsid w:val="002133F9"/>
    <w:rsid w:val="00226800"/>
    <w:rsid w:val="00236934"/>
    <w:rsid w:val="00263D3E"/>
    <w:rsid w:val="00265A15"/>
    <w:rsid w:val="00280890"/>
    <w:rsid w:val="002B0E19"/>
    <w:rsid w:val="003023FD"/>
    <w:rsid w:val="003033EE"/>
    <w:rsid w:val="0031384B"/>
    <w:rsid w:val="00315296"/>
    <w:rsid w:val="003176ED"/>
    <w:rsid w:val="003402B0"/>
    <w:rsid w:val="00362978"/>
    <w:rsid w:val="003632D6"/>
    <w:rsid w:val="00372AD4"/>
    <w:rsid w:val="0037439E"/>
    <w:rsid w:val="003B679C"/>
    <w:rsid w:val="003C5957"/>
    <w:rsid w:val="00401514"/>
    <w:rsid w:val="0042310B"/>
    <w:rsid w:val="0044776A"/>
    <w:rsid w:val="004A03E7"/>
    <w:rsid w:val="004B415A"/>
    <w:rsid w:val="004C006D"/>
    <w:rsid w:val="004E4066"/>
    <w:rsid w:val="00501842"/>
    <w:rsid w:val="00565562"/>
    <w:rsid w:val="00586575"/>
    <w:rsid w:val="00586A29"/>
    <w:rsid w:val="0059459A"/>
    <w:rsid w:val="005A1289"/>
    <w:rsid w:val="005C5A5F"/>
    <w:rsid w:val="00644173"/>
    <w:rsid w:val="006C298B"/>
    <w:rsid w:val="006F7307"/>
    <w:rsid w:val="007022E5"/>
    <w:rsid w:val="00732C6C"/>
    <w:rsid w:val="007656C6"/>
    <w:rsid w:val="007B5372"/>
    <w:rsid w:val="007C01B7"/>
    <w:rsid w:val="007C0473"/>
    <w:rsid w:val="007D2B31"/>
    <w:rsid w:val="007F69EC"/>
    <w:rsid w:val="00834A03"/>
    <w:rsid w:val="00854CAB"/>
    <w:rsid w:val="00883B35"/>
    <w:rsid w:val="00893056"/>
    <w:rsid w:val="008B1ABA"/>
    <w:rsid w:val="008B1F0A"/>
    <w:rsid w:val="008F608C"/>
    <w:rsid w:val="009052BF"/>
    <w:rsid w:val="009171B5"/>
    <w:rsid w:val="009229A1"/>
    <w:rsid w:val="00941977"/>
    <w:rsid w:val="0094629C"/>
    <w:rsid w:val="00956C53"/>
    <w:rsid w:val="00957143"/>
    <w:rsid w:val="009756CD"/>
    <w:rsid w:val="00985C22"/>
    <w:rsid w:val="009867A3"/>
    <w:rsid w:val="009C01EE"/>
    <w:rsid w:val="009C75CA"/>
    <w:rsid w:val="00A1369B"/>
    <w:rsid w:val="00A136F9"/>
    <w:rsid w:val="00A25BA9"/>
    <w:rsid w:val="00A5494A"/>
    <w:rsid w:val="00A97E86"/>
    <w:rsid w:val="00A97FCE"/>
    <w:rsid w:val="00AA42BC"/>
    <w:rsid w:val="00AA740C"/>
    <w:rsid w:val="00AC7204"/>
    <w:rsid w:val="00AE3103"/>
    <w:rsid w:val="00B06720"/>
    <w:rsid w:val="00B94E04"/>
    <w:rsid w:val="00BD1E88"/>
    <w:rsid w:val="00BF33CB"/>
    <w:rsid w:val="00C0302A"/>
    <w:rsid w:val="00C0736E"/>
    <w:rsid w:val="00C1440D"/>
    <w:rsid w:val="00C15AA6"/>
    <w:rsid w:val="00C54527"/>
    <w:rsid w:val="00C606FE"/>
    <w:rsid w:val="00C60DD7"/>
    <w:rsid w:val="00C644AF"/>
    <w:rsid w:val="00C969C2"/>
    <w:rsid w:val="00CC7AAF"/>
    <w:rsid w:val="00CE3534"/>
    <w:rsid w:val="00CF29B6"/>
    <w:rsid w:val="00D32E8E"/>
    <w:rsid w:val="00D36E81"/>
    <w:rsid w:val="00D408A7"/>
    <w:rsid w:val="00D501B0"/>
    <w:rsid w:val="00D57015"/>
    <w:rsid w:val="00DC66C1"/>
    <w:rsid w:val="00DE7F93"/>
    <w:rsid w:val="00DF02A1"/>
    <w:rsid w:val="00E10C08"/>
    <w:rsid w:val="00E17467"/>
    <w:rsid w:val="00E21D74"/>
    <w:rsid w:val="00E27EC3"/>
    <w:rsid w:val="00E5497D"/>
    <w:rsid w:val="00E54BA3"/>
    <w:rsid w:val="00E73146"/>
    <w:rsid w:val="00E777D5"/>
    <w:rsid w:val="00E843F4"/>
    <w:rsid w:val="00E85FFE"/>
    <w:rsid w:val="00EA6EAD"/>
    <w:rsid w:val="00EB7369"/>
    <w:rsid w:val="00EC1B08"/>
    <w:rsid w:val="00EE111E"/>
    <w:rsid w:val="00F02FD8"/>
    <w:rsid w:val="00F37B6D"/>
    <w:rsid w:val="00F54F7A"/>
    <w:rsid w:val="00F660F4"/>
    <w:rsid w:val="00F85CF4"/>
    <w:rsid w:val="00FA2A03"/>
    <w:rsid w:val="00FB68FE"/>
    <w:rsid w:val="00FC65B1"/>
    <w:rsid w:val="00FD736F"/>
    <w:rsid w:val="00FE0D92"/>
    <w:rsid w:val="00FE31FB"/>
    <w:rsid w:val="19341733"/>
    <w:rsid w:val="423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180</Words>
  <Characters>1028</Characters>
  <Lines>8</Lines>
  <Paragraphs>2</Paragraphs>
  <TotalTime>74</TotalTime>
  <ScaleCrop>false</ScaleCrop>
  <LinksUpToDate>false</LinksUpToDate>
  <CharactersWithSpaces>1206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2019-06-18T02:26:00Z</dcterms:created>
  <dc:creator>微软用户</dc:creator>
  <cp:lastModifiedBy>程程</cp:lastModifiedBy>
  <dcterms:modified xsi:type="dcterms:W3CDTF">2019-07-05T03:33:08Z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